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3133" w14:textId="77777777" w:rsidR="004110C3" w:rsidRDefault="00A67332" w:rsidP="00A673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332">
        <w:rPr>
          <w:rFonts w:ascii="Times New Roman" w:hAnsi="Times New Roman" w:cs="Times New Roman"/>
          <w:b/>
          <w:sz w:val="56"/>
          <w:szCs w:val="56"/>
        </w:rPr>
        <w:t>ООО «СОЛНЫШКО»</w:t>
      </w:r>
    </w:p>
    <w:p w14:paraId="2A922E85" w14:textId="77777777" w:rsidR="00A67332" w:rsidRPr="00A67332" w:rsidRDefault="00A67332" w:rsidP="00A673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ИНН/КПП</w:t>
      </w:r>
      <w:r>
        <w:rPr>
          <w:rFonts w:ascii="Times New Roman" w:hAnsi="Times New Roman" w:cs="Times New Roman"/>
          <w:b/>
          <w:sz w:val="28"/>
          <w:szCs w:val="28"/>
        </w:rPr>
        <w:tab/>
        <w:t>Адрес</w:t>
      </w:r>
    </w:p>
    <w:p w14:paraId="450F789C" w14:textId="77777777" w:rsidR="00A67332" w:rsidRPr="00A67332" w:rsidRDefault="00A67332" w:rsidP="00A673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ab/>
        <w:t>Тел./факс</w:t>
      </w:r>
    </w:p>
    <w:p w14:paraId="7D92DFC5" w14:textId="77777777" w:rsidR="00A67332" w:rsidRPr="00A67332" w:rsidRDefault="00A67332" w:rsidP="00A6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>БИК</w:t>
      </w:r>
    </w:p>
    <w:p w14:paraId="069F8660" w14:textId="77777777" w:rsidR="00A67332" w:rsidRDefault="00A67332" w:rsidP="00A6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2C374" w14:textId="77777777" w:rsidR="00A67332" w:rsidRDefault="0054765C" w:rsidP="00A67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 от __.___.201_</w:t>
      </w:r>
      <w:r w:rsidR="00A67332">
        <w:rPr>
          <w:rFonts w:ascii="Times New Roman" w:hAnsi="Times New Roman" w:cs="Times New Roman"/>
          <w:b/>
          <w:sz w:val="24"/>
          <w:szCs w:val="24"/>
        </w:rPr>
        <w:t>г.</w:t>
      </w:r>
    </w:p>
    <w:p w14:paraId="6C4103EB" w14:textId="77777777" w:rsidR="00A67332" w:rsidRDefault="00A67332" w:rsidP="00A67332">
      <w:pPr>
        <w:rPr>
          <w:rFonts w:ascii="Times New Roman" w:hAnsi="Times New Roman" w:cs="Times New Roman"/>
          <w:b/>
          <w:sz w:val="24"/>
          <w:szCs w:val="24"/>
        </w:rPr>
      </w:pPr>
    </w:p>
    <w:p w14:paraId="154032DA" w14:textId="77777777"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67332">
        <w:rPr>
          <w:rFonts w:ascii="Times New Roman" w:hAnsi="Times New Roman" w:cs="Times New Roman"/>
          <w:b/>
          <w:sz w:val="28"/>
          <w:szCs w:val="28"/>
        </w:rPr>
        <w:t>Председателю территориальной</w:t>
      </w:r>
    </w:p>
    <w:p w14:paraId="5AEB9F00" w14:textId="77777777"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аттестационной комиссии</w:t>
      </w:r>
    </w:p>
    <w:p w14:paraId="1C3F999F" w14:textId="77777777" w:rsidR="00A67332" w:rsidRP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Северо-Кавказского управления</w:t>
      </w:r>
    </w:p>
    <w:p w14:paraId="4EF51B56" w14:textId="77777777"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332">
        <w:rPr>
          <w:rFonts w:ascii="Times New Roman" w:hAnsi="Times New Roman" w:cs="Times New Roman"/>
          <w:b/>
          <w:sz w:val="28"/>
          <w:szCs w:val="28"/>
        </w:rPr>
        <w:tab/>
        <w:t>Ростехнадзора</w:t>
      </w:r>
    </w:p>
    <w:p w14:paraId="2C26A363" w14:textId="77777777"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56CB14" w14:textId="77777777" w:rsidR="00A67332" w:rsidRDefault="00A67332" w:rsidP="00A6733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9AE5B" w14:textId="77777777"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7332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аттестацию в территориальной аттестационной комиссии Северо-Кавказского управления Ростехнадзора в, руководителей и специалистов организации:</w:t>
      </w:r>
    </w:p>
    <w:p w14:paraId="4362CF12" w14:textId="77777777"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517"/>
        <w:gridCol w:w="1696"/>
        <w:gridCol w:w="1530"/>
      </w:tblGrid>
      <w:tr w:rsidR="00A67332" w14:paraId="71C99AEE" w14:textId="77777777" w:rsidTr="00A67332">
        <w:tc>
          <w:tcPr>
            <w:tcW w:w="675" w:type="dxa"/>
          </w:tcPr>
          <w:p w14:paraId="40AEC29A" w14:textId="77777777"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14:paraId="0B6C585A" w14:textId="77777777"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17" w:type="dxa"/>
            <w:vAlign w:val="center"/>
          </w:tcPr>
          <w:p w14:paraId="56863655" w14:textId="77777777"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96" w:type="dxa"/>
            <w:vAlign w:val="center"/>
          </w:tcPr>
          <w:p w14:paraId="75DF3936" w14:textId="77777777"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  <w:vAlign w:val="center"/>
          </w:tcPr>
          <w:p w14:paraId="0FA2C0C2" w14:textId="77777777" w:rsidR="00A67332" w:rsidRDefault="00A67332" w:rsidP="00A6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аттестации</w:t>
            </w:r>
          </w:p>
        </w:tc>
      </w:tr>
      <w:tr w:rsidR="00A67332" w:rsidRPr="00A67332" w14:paraId="06068899" w14:textId="77777777" w:rsidTr="00A67332">
        <w:tc>
          <w:tcPr>
            <w:tcW w:w="675" w:type="dxa"/>
          </w:tcPr>
          <w:p w14:paraId="5E498F1A" w14:textId="77777777"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703AEFD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517" w:type="dxa"/>
          </w:tcPr>
          <w:p w14:paraId="735CF1E1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«Солнышко»</w:t>
            </w:r>
          </w:p>
        </w:tc>
        <w:tc>
          <w:tcPr>
            <w:tcW w:w="1696" w:type="dxa"/>
          </w:tcPr>
          <w:p w14:paraId="4FB83A00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30" w:type="dxa"/>
          </w:tcPr>
          <w:p w14:paraId="391216EE" w14:textId="77D7A307" w:rsidR="00A67332" w:rsidRPr="00A67332" w:rsidRDefault="00A67332" w:rsidP="00F6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  <w:r w:rsidR="00F66990">
              <w:rPr>
                <w:rFonts w:ascii="Times New Roman" w:hAnsi="Times New Roman" w:cs="Times New Roman"/>
                <w:sz w:val="28"/>
                <w:szCs w:val="28"/>
              </w:rPr>
              <w:t xml:space="preserve"> Б11.1</w:t>
            </w:r>
          </w:p>
        </w:tc>
      </w:tr>
      <w:tr w:rsidR="00A67332" w:rsidRPr="00A67332" w14:paraId="7D245EE3" w14:textId="77777777" w:rsidTr="00A67332">
        <w:tc>
          <w:tcPr>
            <w:tcW w:w="675" w:type="dxa"/>
          </w:tcPr>
          <w:p w14:paraId="43B30AC8" w14:textId="77777777"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6B17325" w14:textId="6D77AC86" w:rsidR="00A67332" w:rsidRPr="00A67332" w:rsidRDefault="00B267E3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2517" w:type="dxa"/>
          </w:tcPr>
          <w:p w14:paraId="209B4023" w14:textId="7F81C6D4" w:rsidR="00A67332" w:rsidRPr="00A67332" w:rsidRDefault="00B267E3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«Солнышко»</w:t>
            </w:r>
          </w:p>
        </w:tc>
        <w:tc>
          <w:tcPr>
            <w:tcW w:w="1696" w:type="dxa"/>
          </w:tcPr>
          <w:p w14:paraId="7EF8558E" w14:textId="3D9273F9" w:rsidR="00A67332" w:rsidRPr="00A67332" w:rsidRDefault="00B267E3" w:rsidP="00B2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мех</w:t>
            </w:r>
            <w:r w:rsidR="000132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530" w:type="dxa"/>
          </w:tcPr>
          <w:p w14:paraId="17F7166F" w14:textId="193B0728" w:rsidR="00A67332" w:rsidRPr="00A67332" w:rsidRDefault="00B267E3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Б11.1</w:t>
            </w:r>
          </w:p>
        </w:tc>
      </w:tr>
      <w:tr w:rsidR="00A67332" w:rsidRPr="00A67332" w14:paraId="0683DD12" w14:textId="77777777" w:rsidTr="00A67332">
        <w:tc>
          <w:tcPr>
            <w:tcW w:w="675" w:type="dxa"/>
          </w:tcPr>
          <w:p w14:paraId="77591E00" w14:textId="77777777" w:rsidR="00A67332" w:rsidRPr="00A67332" w:rsidRDefault="00A67332" w:rsidP="00A67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0E0E9CD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F76246E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2606A53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7DBCE3D" w14:textId="77777777" w:rsidR="00A67332" w:rsidRPr="00A67332" w:rsidRDefault="00A67332" w:rsidP="00A6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4A607" w14:textId="77777777"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20DA6" w14:textId="74569EA8" w:rsidR="00A67332" w:rsidRDefault="00A67332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Предаттестационная подготовка </w:t>
      </w:r>
      <w:r w:rsidR="00261E78">
        <w:rPr>
          <w:rFonts w:ascii="Times New Roman" w:hAnsi="Times New Roman" w:cs="Times New Roman"/>
          <w:sz w:val="28"/>
          <w:szCs w:val="28"/>
        </w:rPr>
        <w:t xml:space="preserve">пройдена в учебном центре </w:t>
      </w:r>
      <w:bookmarkStart w:id="0" w:name="_GoBack"/>
      <w:bookmarkEnd w:id="0"/>
      <w:r w:rsidR="00D41AFA" w:rsidRPr="00927708">
        <w:rPr>
          <w:rFonts w:ascii="Times New Roman" w:eastAsia="Times New Roman" w:hAnsi="Times New Roman"/>
          <w:sz w:val="28"/>
          <w:szCs w:val="28"/>
        </w:rPr>
        <w:t xml:space="preserve">Кубанского филиала </w:t>
      </w:r>
      <w:r w:rsidR="00D41AFA">
        <w:rPr>
          <w:rFonts w:ascii="Times New Roman" w:eastAsia="Times New Roman" w:hAnsi="Times New Roman"/>
          <w:sz w:val="28"/>
          <w:szCs w:val="28"/>
        </w:rPr>
        <w:t xml:space="preserve">Федерального 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 xml:space="preserve">государственного </w:t>
      </w:r>
      <w:r w:rsidR="00D41AFA">
        <w:rPr>
          <w:rFonts w:ascii="Times New Roman" w:eastAsia="Times New Roman" w:hAnsi="Times New Roman"/>
          <w:sz w:val="28"/>
          <w:szCs w:val="28"/>
        </w:rPr>
        <w:t xml:space="preserve">бюджетного 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 xml:space="preserve">научного учреждения </w:t>
      </w:r>
      <w:r w:rsidR="00D41AFA">
        <w:rPr>
          <w:rFonts w:ascii="Times New Roman" w:eastAsia="Times New Roman" w:hAnsi="Times New Roman"/>
          <w:sz w:val="28"/>
          <w:szCs w:val="28"/>
        </w:rPr>
        <w:t>«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>Всероссийский научно-исследовательский институт зерна и продуктов его переработки</w:t>
      </w:r>
      <w:r w:rsidR="00D41AFA">
        <w:rPr>
          <w:rFonts w:ascii="Times New Roman" w:eastAsia="Times New Roman" w:hAnsi="Times New Roman"/>
          <w:sz w:val="28"/>
          <w:szCs w:val="28"/>
        </w:rPr>
        <w:t>»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 xml:space="preserve"> (КФ </w:t>
      </w:r>
      <w:r w:rsidR="00D41AFA">
        <w:rPr>
          <w:rFonts w:ascii="Times New Roman" w:eastAsia="Times New Roman" w:hAnsi="Times New Roman"/>
          <w:sz w:val="28"/>
          <w:szCs w:val="28"/>
        </w:rPr>
        <w:t>ФГБНУ «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>ВНИИЗ</w:t>
      </w:r>
      <w:r w:rsidR="00D41AFA">
        <w:rPr>
          <w:rFonts w:ascii="Times New Roman" w:eastAsia="Times New Roman" w:hAnsi="Times New Roman"/>
          <w:sz w:val="28"/>
          <w:szCs w:val="28"/>
        </w:rPr>
        <w:t>»</w:t>
      </w:r>
      <w:r w:rsidR="00D41AFA" w:rsidRPr="00927708">
        <w:rPr>
          <w:rFonts w:ascii="Times New Roman" w:eastAsia="Times New Roman" w:hAnsi="Times New Roman"/>
          <w:sz w:val="28"/>
          <w:szCs w:val="28"/>
        </w:rPr>
        <w:t>)</w:t>
      </w:r>
    </w:p>
    <w:p w14:paraId="3F724823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62E59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CD8B0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3BC18EEF" w14:textId="62C40A66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</w:t>
      </w:r>
      <w:r w:rsidR="00B267E3">
        <w:rPr>
          <w:rFonts w:ascii="Times New Roman" w:hAnsi="Times New Roman" w:cs="Times New Roman"/>
          <w:sz w:val="28"/>
          <w:szCs w:val="28"/>
        </w:rPr>
        <w:t>я</w:t>
      </w:r>
      <w:r w:rsidR="004C208B">
        <w:rPr>
          <w:rFonts w:ascii="Times New Roman" w:hAnsi="Times New Roman" w:cs="Times New Roman"/>
          <w:sz w:val="28"/>
          <w:szCs w:val="28"/>
        </w:rPr>
        <w:t xml:space="preserve"> поднадзорной организации на </w:t>
      </w:r>
      <w:r>
        <w:rPr>
          <w:rFonts w:ascii="Times New Roman" w:hAnsi="Times New Roman" w:cs="Times New Roman"/>
          <w:sz w:val="28"/>
          <w:szCs w:val="28"/>
        </w:rPr>
        <w:t>аттестуемого Иванова И.И.</w:t>
      </w:r>
      <w:r w:rsidR="00B267E3">
        <w:rPr>
          <w:rFonts w:ascii="Times New Roman" w:hAnsi="Times New Roman" w:cs="Times New Roman"/>
          <w:sz w:val="28"/>
          <w:szCs w:val="28"/>
        </w:rPr>
        <w:t>, Петрова П.П.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6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1. Экз.</w:t>
      </w:r>
    </w:p>
    <w:p w14:paraId="0B954D1B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BB5F5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07E34" w14:textId="77777777" w:rsidR="00E107A7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Лесной</w:t>
      </w:r>
    </w:p>
    <w:p w14:paraId="123650A8" w14:textId="77777777" w:rsidR="00E107A7" w:rsidRPr="00A67332" w:rsidRDefault="00E107A7" w:rsidP="00A6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(печать)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sectPr w:rsidR="00E107A7" w:rsidRPr="00A67332" w:rsidSect="00A4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6F6E"/>
    <w:multiLevelType w:val="hybridMultilevel"/>
    <w:tmpl w:val="176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A22"/>
    <w:multiLevelType w:val="hybridMultilevel"/>
    <w:tmpl w:val="C700D05A"/>
    <w:lvl w:ilvl="0" w:tplc="AF803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7332"/>
    <w:rsid w:val="0001323B"/>
    <w:rsid w:val="00261E78"/>
    <w:rsid w:val="004110C3"/>
    <w:rsid w:val="004B7FDE"/>
    <w:rsid w:val="004C208B"/>
    <w:rsid w:val="0054765C"/>
    <w:rsid w:val="006F4187"/>
    <w:rsid w:val="00976230"/>
    <w:rsid w:val="00A43225"/>
    <w:rsid w:val="00A67332"/>
    <w:rsid w:val="00B267E3"/>
    <w:rsid w:val="00CE47E7"/>
    <w:rsid w:val="00D41AFA"/>
    <w:rsid w:val="00E107A7"/>
    <w:rsid w:val="00E94A02"/>
    <w:rsid w:val="00F66990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D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Сочи</dc:creator>
  <cp:lastModifiedBy>Сергей</cp:lastModifiedBy>
  <cp:revision>13</cp:revision>
  <cp:lastPrinted>2015-10-21T08:12:00Z</cp:lastPrinted>
  <dcterms:created xsi:type="dcterms:W3CDTF">2014-11-10T05:35:00Z</dcterms:created>
  <dcterms:modified xsi:type="dcterms:W3CDTF">2015-11-13T12:03:00Z</dcterms:modified>
</cp:coreProperties>
</file>